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F2F6AF6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87AC3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759CB68" w:rsidR="005A3A97" w:rsidRPr="00FD6F2E" w:rsidRDefault="00E60CA1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60CA1">
              <w:rPr>
                <w:rFonts w:ascii="Arial" w:hAnsi="Arial" w:cs="Arial"/>
                <w:b/>
                <w:sz w:val="20"/>
                <w:szCs w:val="20"/>
              </w:rPr>
              <w:t>Výstavba vodní nádrže k.ú. Vidim (ID 356)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F24F65" w:rsidRPr="00FD6F2E">
              <w:rPr>
                <w:rFonts w:ascii="Arial" w:hAnsi="Arial" w:cs="Arial"/>
                <w:b/>
                <w:sz w:val="20"/>
                <w:szCs w:val="20"/>
              </w:rPr>
              <w:t>OHL3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F24F65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24F65" w:rsidRPr="00FD6F2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24F65">
              <w:rPr>
                <w:rFonts w:ascii="Arial" w:hAnsi="Arial" w:cs="Arial"/>
                <w:b/>
                <w:sz w:val="20"/>
                <w:szCs w:val="20"/>
              </w:rPr>
              <w:t>26)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5FC9D5F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F24F65">
              <w:rPr>
                <w:rFonts w:ascii="Arial" w:hAnsi="Arial" w:cs="Arial"/>
                <w:sz w:val="20"/>
                <w:szCs w:val="20"/>
              </w:rPr>
              <w:t>20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03E1D" w:rsidRPr="005A3A97" w14:paraId="7A2D4FE1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73EF20BA" w14:textId="175E729B" w:rsidR="00503E1D" w:rsidRPr="005A3A97" w:rsidRDefault="00503E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E1D"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37C77702" w14:textId="09D620A4" w:rsidR="00503E1D" w:rsidRDefault="00503E1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E1D"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EA27D23" w:rsidR="005A3A97" w:rsidRPr="005A3A97" w:rsidRDefault="00787AC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3264DCA" w:rsidR="005A3A97" w:rsidRPr="0027079A" w:rsidRDefault="005443D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443D0">
              <w:rPr>
                <w:rFonts w:ascii="Arial" w:hAnsi="Arial" w:cs="Arial"/>
                <w:b/>
                <w:sz w:val="20"/>
                <w:szCs w:val="20"/>
              </w:rPr>
              <w:t>OHL_0030</w:t>
            </w:r>
          </w:p>
        </w:tc>
      </w:tr>
      <w:tr w:rsidR="005A3A97" w:rsidRPr="005A3A97" w14:paraId="217F9011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42BAB73B" w:rsidR="005A3A97" w:rsidRPr="005A3A97" w:rsidRDefault="006D1F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FEE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DDE3F8" w14:textId="73866686" w:rsidR="005A3A97" w:rsidRPr="0027079A" w:rsidRDefault="005443D0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443D0">
              <w:rPr>
                <w:rFonts w:ascii="Arial" w:hAnsi="Arial" w:cs="Arial"/>
                <w:b/>
                <w:sz w:val="20"/>
                <w:szCs w:val="20"/>
              </w:rPr>
              <w:t>Labe od toku Vltava po tok Ohře</w:t>
            </w:r>
          </w:p>
        </w:tc>
      </w:tr>
      <w:tr w:rsidR="005C6A49" w:rsidRPr="005A3A97" w14:paraId="1958CE6B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5E2AD0F" w14:textId="0AD92206" w:rsidR="005C6A49" w:rsidRPr="005A3A97" w:rsidRDefault="005C6A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A49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415F4B0" w14:textId="0C8E64F6" w:rsidR="005C6A49" w:rsidRDefault="005443D0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05364" w:rsidRPr="005A3A97" w14:paraId="4AD40052" w14:textId="77777777" w:rsidTr="00EA1E7B">
        <w:trPr>
          <w:trHeight w:val="300"/>
        </w:trPr>
        <w:tc>
          <w:tcPr>
            <w:tcW w:w="2972" w:type="dxa"/>
            <w:vAlign w:val="center"/>
          </w:tcPr>
          <w:p w14:paraId="5C92E114" w14:textId="3EE6B645" w:rsidR="00805364" w:rsidRPr="00805364" w:rsidRDefault="0080536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09D1A5D8" w14:textId="7CB35988" w:rsidR="00805364" w:rsidRDefault="0068495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4951">
              <w:rPr>
                <w:rFonts w:ascii="Arial" w:hAnsi="Arial" w:cs="Arial"/>
                <w:sz w:val="20"/>
                <w:szCs w:val="20"/>
              </w:rPr>
              <w:t>Středočeský kraj</w:t>
            </w:r>
          </w:p>
        </w:tc>
      </w:tr>
      <w:tr w:rsidR="00805364" w:rsidRPr="005A3A97" w14:paraId="16480AAE" w14:textId="77777777" w:rsidTr="00EA1E7B">
        <w:trPr>
          <w:trHeight w:val="300"/>
        </w:trPr>
        <w:tc>
          <w:tcPr>
            <w:tcW w:w="2972" w:type="dxa"/>
            <w:vAlign w:val="center"/>
          </w:tcPr>
          <w:p w14:paraId="490B6F33" w14:textId="5D3D8CF3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6B5C4B4" w14:textId="2B9ED258" w:rsidR="00805364" w:rsidRDefault="0068495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Vidim</w:t>
            </w:r>
          </w:p>
        </w:tc>
      </w:tr>
      <w:tr w:rsidR="00805364" w:rsidRPr="005A3A97" w14:paraId="736B3655" w14:textId="77777777" w:rsidTr="00EA1E7B">
        <w:trPr>
          <w:trHeight w:val="300"/>
        </w:trPr>
        <w:tc>
          <w:tcPr>
            <w:tcW w:w="2972" w:type="dxa"/>
            <w:vAlign w:val="center"/>
          </w:tcPr>
          <w:p w14:paraId="17C0E379" w14:textId="47466E89" w:rsidR="00805364" w:rsidRPr="00805364" w:rsidRDefault="008F65C5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5DE348C3" w14:textId="4F115E0B" w:rsidR="00805364" w:rsidRDefault="000D39B8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D39B8">
              <w:rPr>
                <w:rFonts w:ascii="Arial" w:hAnsi="Arial" w:cs="Arial"/>
                <w:sz w:val="20"/>
                <w:szCs w:val="20"/>
              </w:rPr>
              <w:t>V</w:t>
            </w:r>
            <w:r w:rsidR="00684951">
              <w:rPr>
                <w:rFonts w:ascii="Arial" w:hAnsi="Arial" w:cs="Arial"/>
                <w:sz w:val="20"/>
                <w:szCs w:val="20"/>
              </w:rPr>
              <w:t>idim</w:t>
            </w:r>
          </w:p>
        </w:tc>
      </w:tr>
      <w:tr w:rsidR="00805364" w:rsidRPr="005A3A97" w14:paraId="78B5D05E" w14:textId="77777777" w:rsidTr="00EA1E7B">
        <w:trPr>
          <w:trHeight w:val="300"/>
        </w:trPr>
        <w:tc>
          <w:tcPr>
            <w:tcW w:w="2972" w:type="dxa"/>
            <w:vAlign w:val="center"/>
          </w:tcPr>
          <w:p w14:paraId="7517DE56" w14:textId="3A78A665" w:rsidR="00805364" w:rsidRPr="00805364" w:rsidRDefault="00F12594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2594">
              <w:rPr>
                <w:rFonts w:ascii="Arial" w:hAnsi="Arial" w:cs="Arial"/>
                <w:b/>
                <w:sz w:val="20"/>
                <w:szCs w:val="20"/>
              </w:rPr>
              <w:t>Přibližná souřadnice</w:t>
            </w:r>
            <w:r w:rsidR="00EA1E7B">
              <w:rPr>
                <w:rFonts w:ascii="Arial" w:hAnsi="Arial" w:cs="Arial"/>
                <w:b/>
                <w:sz w:val="20"/>
                <w:szCs w:val="20"/>
              </w:rPr>
              <w:t xml:space="preserve"> X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658F4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  <w:r w:rsidRPr="00F12594">
              <w:rPr>
                <w:rFonts w:ascii="Arial" w:hAnsi="Arial" w:cs="Arial"/>
                <w:b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FB97477" w14:textId="50B50E3F" w:rsidR="00805364" w:rsidRDefault="0068495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4951">
              <w:rPr>
                <w:rFonts w:ascii="Arial" w:hAnsi="Arial" w:cs="Arial"/>
                <w:sz w:val="20"/>
                <w:szCs w:val="20"/>
              </w:rPr>
              <w:t>-730535</w:t>
            </w:r>
          </w:p>
        </w:tc>
      </w:tr>
      <w:tr w:rsidR="00805364" w:rsidRPr="005A3A97" w14:paraId="62E633FB" w14:textId="77777777" w:rsidTr="00EA1E7B">
        <w:trPr>
          <w:trHeight w:val="300"/>
        </w:trPr>
        <w:tc>
          <w:tcPr>
            <w:tcW w:w="2972" w:type="dxa"/>
            <w:vAlign w:val="center"/>
          </w:tcPr>
          <w:p w14:paraId="12CBA247" w14:textId="7440FBCE" w:rsidR="00805364" w:rsidRPr="00805364" w:rsidRDefault="0007670D" w:rsidP="008053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</w:t>
            </w:r>
            <w:r w:rsidR="00EA1E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Y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658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07670D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291D44D4" w14:textId="2A90FA6C" w:rsidR="00805364" w:rsidRDefault="00684951" w:rsidP="008053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84951">
              <w:rPr>
                <w:rFonts w:ascii="Arial" w:hAnsi="Arial" w:cs="Arial"/>
                <w:sz w:val="20"/>
                <w:szCs w:val="20"/>
              </w:rPr>
              <w:t>-1002172</w:t>
            </w:r>
          </w:p>
        </w:tc>
      </w:tr>
      <w:tr w:rsidR="005A3A97" w:rsidRPr="005A3A97" w14:paraId="68B7E76E" w14:textId="77777777" w:rsidTr="00EA1E7B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284A6537" w:rsidR="005A3A97" w:rsidRPr="00805364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  <w:r w:rsidR="00084E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272E3D5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EA1E7B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192F6BA4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1EEEF34" w:rsidR="005A3A97" w:rsidRPr="005A3A97" w:rsidRDefault="00872D1F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872D1F">
              <w:rPr>
                <w:rFonts w:ascii="Arial" w:hAnsi="Arial" w:cs="Arial"/>
                <w:sz w:val="20"/>
                <w:szCs w:val="20"/>
              </w:rPr>
              <w:t>oplňkové</w:t>
            </w:r>
          </w:p>
        </w:tc>
      </w:tr>
      <w:tr w:rsidR="005A3A97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642E7F5C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DC34646" w:rsidR="005A3A97" w:rsidRPr="005A3A97" w:rsidRDefault="00B20E3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267D392" wp14:editId="07C7AD16">
                  <wp:simplePos x="0" y="0"/>
                  <wp:positionH relativeFrom="column">
                    <wp:posOffset>-1111250</wp:posOffset>
                  </wp:positionH>
                  <wp:positionV relativeFrom="paragraph">
                    <wp:posOffset>238760</wp:posOffset>
                  </wp:positionV>
                  <wp:extent cx="7901305" cy="4973955"/>
                  <wp:effectExtent l="0" t="0" r="444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1305" cy="497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3A9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F45A51C" w:rsidR="005A3A97" w:rsidRPr="00093EA0" w:rsidRDefault="0090178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bookmarkStart w:id="1" w:name="_GoBack"/>
            <w:bookmarkEnd w:id="1"/>
          </w:p>
        </w:tc>
      </w:tr>
      <w:tr w:rsidR="005A3A97" w:rsidRPr="005A3A97" w14:paraId="0DE6DEC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12C1098C" w:rsidR="005A3A97" w:rsidRPr="005A3A97" w:rsidRDefault="006B54F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7D7C888C" w:rsidR="005A3A97" w:rsidRPr="005A3A97" w:rsidRDefault="0093372A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3372A">
              <w:rPr>
                <w:rFonts w:ascii="Arial" w:hAnsi="Arial" w:cs="Arial"/>
                <w:sz w:val="20"/>
                <w:szCs w:val="20"/>
              </w:rPr>
              <w:t>Opatření za účelem zadržování přírodní vody</w:t>
            </w:r>
          </w:p>
        </w:tc>
      </w:tr>
      <w:tr w:rsidR="00FF1E23" w:rsidRPr="005A3A97" w14:paraId="4631D55E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228089A" w14:textId="3C8A70A3" w:rsidR="00FF1E23" w:rsidRPr="005A3A97" w:rsidRDefault="00FF1E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14DEE632" w14:textId="32A4F5F5" w:rsidR="00FF1E23" w:rsidRPr="0093372A" w:rsidRDefault="001E77F1" w:rsidP="00933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1E77F1">
              <w:rPr>
                <w:rFonts w:ascii="Arial" w:hAnsi="Arial" w:cs="Arial"/>
                <w:sz w:val="20"/>
                <w:szCs w:val="20"/>
              </w:rPr>
              <w:t>limatická změna a protipovodňová ochrana</w:t>
            </w:r>
          </w:p>
        </w:tc>
      </w:tr>
      <w:tr w:rsidR="00BD1072" w:rsidRPr="005A3A97" w14:paraId="47CD1241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E1C5CDA" w14:textId="36BB5CFF" w:rsidR="00BD1072" w:rsidRPr="005A3A97" w:rsidRDefault="00BD107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12306EA" w14:textId="77777777" w:rsidR="00BD1072" w:rsidRPr="005A3A97" w:rsidRDefault="00BD1072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655" w:rsidRPr="005A3A97" w14:paraId="25B80A3A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77777777" w:rsidR="00EA5655" w:rsidRPr="005A3A97" w:rsidRDefault="00EA5655" w:rsidP="00EA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01D174A" w:rsidR="00EA5655" w:rsidRPr="005A3A97" w:rsidRDefault="00EA5655" w:rsidP="00EA5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: </w:t>
            </w:r>
            <w:r w:rsidR="00D81F9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morfologické podmínky</w:t>
            </w:r>
          </w:p>
        </w:tc>
      </w:tr>
      <w:tr w:rsidR="00EA5655" w:rsidRPr="005A3A97" w14:paraId="4BC153BA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77777777" w:rsidR="00EA5655" w:rsidRPr="005A3A97" w:rsidRDefault="00EA5655" w:rsidP="00EA565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9AA962E" w:rsidR="00EA5655" w:rsidRPr="005A3A97" w:rsidRDefault="00EA5655" w:rsidP="00EA56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26F187DC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095830BE" w:rsidR="0079083B" w:rsidRPr="009D3B3C" w:rsidRDefault="00E2416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24166">
              <w:rPr>
                <w:rFonts w:ascii="Arial" w:hAnsi="Arial" w:cs="Arial"/>
                <w:sz w:val="20"/>
                <w:szCs w:val="20"/>
              </w:rPr>
              <w:t>ajitelé pozemků</w:t>
            </w:r>
          </w:p>
        </w:tc>
      </w:tr>
      <w:tr w:rsidR="0079083B" w:rsidRPr="005A3A97" w14:paraId="30596BD6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1686D5C3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1A1C3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1F6C90A2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BC8D7E3" w:rsidR="00D67AC8" w:rsidRPr="009D3B3C" w:rsidRDefault="0090178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04198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D67AC8" w:rsidRPr="005A3A97" w14:paraId="4C92FEC3" w14:textId="77777777" w:rsidTr="00B20E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76D33F" w14:textId="3A9CFA80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B20E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41929C" w14:textId="5B83040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A224AA" w14:textId="6B53D957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572D8">
              <w:rPr>
                <w:rFonts w:ascii="Arial" w:hAnsi="Arial" w:cs="Arial"/>
                <w:sz w:val="20"/>
                <w:szCs w:val="20"/>
              </w:rPr>
              <w:t>trukturální fondy</w:t>
            </w:r>
            <w:r w:rsidR="0061563B">
              <w:t xml:space="preserve"> 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 xml:space="preserve">+ </w:t>
            </w:r>
            <w:r w:rsidR="0061563B">
              <w:rPr>
                <w:rFonts w:ascii="Arial" w:hAnsi="Arial" w:cs="Arial"/>
                <w:sz w:val="20"/>
                <w:szCs w:val="20"/>
              </w:rPr>
              <w:t>N</w:t>
            </w:r>
            <w:r w:rsidR="0061563B" w:rsidRPr="0061563B">
              <w:rPr>
                <w:rFonts w:ascii="Arial" w:hAnsi="Arial" w:cs="Arial"/>
                <w:sz w:val="20"/>
                <w:szCs w:val="20"/>
              </w:rPr>
              <w:t>árodní dotační program</w:t>
            </w:r>
            <w:r w:rsidR="00EB032E">
              <w:rPr>
                <w:rFonts w:ascii="Arial" w:hAnsi="Arial" w:cs="Arial"/>
                <w:sz w:val="20"/>
                <w:szCs w:val="20"/>
              </w:rPr>
              <w:t>y, vlastní náklady</w:t>
            </w:r>
            <w:r w:rsidR="006156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67AC8" w:rsidRPr="005A3A97" w14:paraId="1CF4C302" w14:textId="77777777" w:rsidTr="00B20E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1282A8A" w14:textId="76CE47AB" w:rsidR="00D67AC8" w:rsidRPr="009D3B3C" w:rsidRDefault="005572D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20E39" w:rsidRPr="005A3A97" w14:paraId="7E17E4DD" w14:textId="77777777" w:rsidTr="00B20E39">
        <w:trPr>
          <w:trHeight w:val="36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059C63" w14:textId="77777777" w:rsidR="00B20E39" w:rsidRPr="0015423F" w:rsidRDefault="00B20E39" w:rsidP="0089086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D4D6B3D" w14:textId="77777777" w:rsidR="00B20E39" w:rsidRDefault="00B20E39" w:rsidP="0089086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1563B">
              <w:rPr>
                <w:rFonts w:ascii="Arial" w:hAnsi="Arial" w:cs="Arial"/>
                <w:sz w:val="20"/>
                <w:szCs w:val="20"/>
              </w:rPr>
              <w:t>edostatek finančních prostředků</w:t>
            </w:r>
          </w:p>
        </w:tc>
      </w:tr>
      <w:tr w:rsidR="00B20E39" w:rsidRPr="005A3A97" w14:paraId="3C9DF309" w14:textId="77777777" w:rsidTr="008F659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65EE82C" w14:textId="77777777" w:rsidR="00B20E39" w:rsidRPr="005A3A97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1FDB1E2" w14:textId="77777777" w:rsidR="00B20E39" w:rsidRPr="005A3A97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20E39" w:rsidRPr="005A3A97" w14:paraId="4383BBD9" w14:textId="77777777" w:rsidTr="008F659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816222" w14:textId="77777777" w:rsidR="00B20E39" w:rsidRPr="005A3A97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89E7F3B" w14:textId="77777777" w:rsidR="00B20E39" w:rsidRPr="008E108B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B20E39" w:rsidRPr="005A3A97" w14:paraId="301AEEDE" w14:textId="77777777" w:rsidTr="008F659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CA3D43" w14:textId="77777777" w:rsidR="00B20E39" w:rsidRPr="008E108B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C9D0D7A" w14:textId="77777777" w:rsidR="00B20E39" w:rsidRPr="00F77595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E39" w:rsidRPr="005A3A97" w14:paraId="10A9C483" w14:textId="77777777" w:rsidTr="008F659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4A83B5" w14:textId="77777777" w:rsidR="00B20E39" w:rsidRPr="008E108B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9AB6E0E" w14:textId="77777777" w:rsidR="00B20E39" w:rsidRPr="008E108B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EVL_Kokořínsko</w:t>
            </w:r>
          </w:p>
        </w:tc>
      </w:tr>
      <w:tr w:rsidR="00B20E39" w:rsidRPr="005A3A97" w14:paraId="3BEEADAF" w14:textId="77777777" w:rsidTr="008F659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BE49C9F" w14:textId="77777777" w:rsidR="00B20E39" w:rsidRPr="008E108B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596117" w14:textId="77777777" w:rsidR="00B20E39" w:rsidRPr="008E108B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k.ú. </w:t>
            </w:r>
            <w:r w:rsidRPr="00FD3FEF">
              <w:rPr>
                <w:rFonts w:ascii="Arial" w:hAnsi="Arial" w:cs="Arial"/>
                <w:sz w:val="20"/>
                <w:szCs w:val="20"/>
              </w:rPr>
              <w:t>781681</w:t>
            </w:r>
          </w:p>
        </w:tc>
      </w:tr>
      <w:tr w:rsidR="00B20E39" w:rsidRPr="005A3A97" w14:paraId="6BF4601A" w14:textId="77777777" w:rsidTr="008F659D">
        <w:trPr>
          <w:trHeight w:val="62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89F601" w14:textId="77777777" w:rsidR="00B20E39" w:rsidRPr="008E108B" w:rsidRDefault="00B20E39" w:rsidP="008F65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33D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DAF5FA1" w14:textId="77777777" w:rsidR="00B20E39" w:rsidRPr="008E108B" w:rsidRDefault="00B20E39" w:rsidP="008F65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133DF"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73103" w:rsidRPr="005A3A97" w14:paraId="0399F58C" w14:textId="77777777" w:rsidTr="009D1957">
        <w:trPr>
          <w:trHeight w:val="2195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7FB9354E" w:rsidR="00E73103" w:rsidRPr="005A3A97" w:rsidRDefault="00E73103" w:rsidP="00FA51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6B6A" w:rsidRPr="00986B6A">
              <w:rPr>
                <w:rFonts w:ascii="Arial" w:hAnsi="Arial" w:cs="Arial"/>
                <w:sz w:val="20"/>
                <w:szCs w:val="20"/>
              </w:rPr>
              <w:t xml:space="preserve">Z výstupů studie „Prověření možnosti obnovy zaniklých vodních nádrží OHL218002“ zpracované v roce 2019 vychází popis současného stavu: 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 xml:space="preserve">Předmětná vodní nádrž doposud existuje. Vodní nádrž je napuštěna a zachována. Koruna hráze má šířku 1,5 až 2 m. Sklon návodního i vzdušného svahu je v rozmezí 1:2 až 1:3. V úpatí svahu, asi 20 m nad nádrží se nachází studna o průměru cca 3,5 m, zděná, z místního materiálu (pískovec) s úrovní hladiny cca 1,7 m pod okolním terénem. </w:t>
            </w:r>
          </w:p>
        </w:tc>
      </w:tr>
      <w:tr w:rsidR="00E73103" w:rsidRPr="005A3A97" w14:paraId="71CB8807" w14:textId="77777777" w:rsidTr="009D1957">
        <w:trPr>
          <w:trHeight w:val="2124"/>
        </w:trPr>
        <w:tc>
          <w:tcPr>
            <w:tcW w:w="2972" w:type="dxa"/>
            <w:vMerge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560422E7" w:rsidR="009B5B66" w:rsidRPr="009D14C8" w:rsidRDefault="00E73103" w:rsidP="00212E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>Odbahnění</w:t>
            </w:r>
            <w:r w:rsidR="00BE2A86" w:rsidRPr="00BE2A86">
              <w:rPr>
                <w:rFonts w:ascii="Arial" w:hAnsi="Arial" w:cs="Arial"/>
                <w:sz w:val="20"/>
                <w:szCs w:val="20"/>
              </w:rPr>
              <w:t xml:space="preserve"> vodní nádrže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 ID</w:t>
            </w:r>
            <w:r w:rsidR="009D19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6F16">
              <w:rPr>
                <w:rFonts w:ascii="Arial" w:hAnsi="Arial" w:cs="Arial"/>
                <w:sz w:val="20"/>
                <w:szCs w:val="20"/>
              </w:rPr>
              <w:t>356</w:t>
            </w:r>
            <w:r w:rsidR="00C24482">
              <w:rPr>
                <w:rFonts w:ascii="Arial" w:hAnsi="Arial" w:cs="Arial"/>
                <w:sz w:val="20"/>
                <w:szCs w:val="20"/>
              </w:rPr>
              <w:t xml:space="preserve"> v k.ú. </w:t>
            </w:r>
            <w:r w:rsidR="009F4721">
              <w:rPr>
                <w:rFonts w:ascii="Arial" w:hAnsi="Arial" w:cs="Arial"/>
                <w:sz w:val="20"/>
                <w:szCs w:val="20"/>
              </w:rPr>
              <w:t>V</w:t>
            </w:r>
            <w:r w:rsidR="007B6F16">
              <w:rPr>
                <w:rFonts w:ascii="Arial" w:hAnsi="Arial" w:cs="Arial"/>
                <w:sz w:val="20"/>
                <w:szCs w:val="20"/>
              </w:rPr>
              <w:t>idim</w:t>
            </w:r>
            <w:r w:rsidR="009024B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B6F16">
              <w:rPr>
                <w:rFonts w:ascii="Arial" w:hAnsi="Arial" w:cs="Arial"/>
                <w:sz w:val="20"/>
                <w:szCs w:val="20"/>
              </w:rPr>
              <w:t xml:space="preserve">Zároveň bude 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>doplněn</w:t>
            </w:r>
            <w:r w:rsidR="007B6F16">
              <w:rPr>
                <w:rFonts w:ascii="Arial" w:hAnsi="Arial" w:cs="Arial"/>
                <w:sz w:val="20"/>
                <w:szCs w:val="20"/>
              </w:rPr>
              <w:t>o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 xml:space="preserve"> opevnění návodního svahu hráze a </w:t>
            </w:r>
            <w:r w:rsidR="007B6F16">
              <w:rPr>
                <w:rFonts w:ascii="Arial" w:hAnsi="Arial" w:cs="Arial"/>
                <w:sz w:val="20"/>
                <w:szCs w:val="20"/>
              </w:rPr>
              <w:t xml:space="preserve">obnoveno 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>výpustní zařízení.</w:t>
            </w:r>
            <w:r w:rsidR="007B6F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 xml:space="preserve">V koruně hráze </w:t>
            </w:r>
            <w:r w:rsidR="007B6F16">
              <w:rPr>
                <w:rFonts w:ascii="Arial" w:hAnsi="Arial" w:cs="Arial"/>
                <w:sz w:val="20"/>
                <w:szCs w:val="20"/>
              </w:rPr>
              <w:t>bude doplněn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 xml:space="preserve"> velmi jednoduchý bezpečnostní přeliv</w:t>
            </w:r>
            <w:r w:rsidR="00212E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EFE" w:rsidRPr="00212EFE">
              <w:rPr>
                <w:rFonts w:ascii="Arial" w:hAnsi="Arial" w:cs="Arial"/>
                <w:sz w:val="20"/>
                <w:szCs w:val="20"/>
              </w:rPr>
              <w:t>ve formě</w:t>
            </w:r>
            <w:r w:rsidR="005D47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2EFE" w:rsidRPr="00212EFE">
              <w:rPr>
                <w:rFonts w:ascii="Arial" w:hAnsi="Arial" w:cs="Arial"/>
                <w:sz w:val="20"/>
                <w:szCs w:val="20"/>
              </w:rPr>
              <w:t>průlehu opevněného kamenným pohozem</w:t>
            </w:r>
            <w:r w:rsidR="007B6F16" w:rsidRPr="007B6F16">
              <w:rPr>
                <w:rFonts w:ascii="Arial" w:hAnsi="Arial" w:cs="Arial"/>
                <w:sz w:val="20"/>
                <w:szCs w:val="20"/>
              </w:rPr>
              <w:t>.</w:t>
            </w:r>
            <w:r w:rsidR="00B53965" w:rsidRPr="007B6F16">
              <w:rPr>
                <w:rFonts w:ascii="Arial" w:hAnsi="Arial" w:cs="Arial"/>
                <w:sz w:val="20"/>
                <w:szCs w:val="20"/>
              </w:rPr>
              <w:t xml:space="preserve"> Nádrž zůstane zachována ve stávajících rozměrových parametrech. Případné zvětšení plochy nádrže či zvýšení hráze není s ohledem na její začlenění do okolního prostředí vhodné </w:t>
            </w:r>
            <w:r w:rsidR="009D1957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B53965" w:rsidRPr="007B6F16">
              <w:rPr>
                <w:rFonts w:ascii="Arial" w:hAnsi="Arial" w:cs="Arial"/>
                <w:sz w:val="20"/>
                <w:szCs w:val="20"/>
              </w:rPr>
              <w:t>a ani možné</w:t>
            </w:r>
          </w:p>
        </w:tc>
      </w:tr>
      <w:tr w:rsidR="00E73103" w:rsidRPr="005A3A97" w14:paraId="2509FA0B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EE8E917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A25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97082" w:rsidRPr="005A3A97" w14:paraId="13BD93D9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BEA9932" w:rsidR="00097082" w:rsidRDefault="001A2545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9B5B66" w:rsidRPr="005A3A97" w14:paraId="76137FC5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128A4C7D" w:rsidR="009B5B66" w:rsidRPr="00724606" w:rsidRDefault="009B5B6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77777777" w:rsidR="009B5B66" w:rsidRDefault="009B5B66" w:rsidP="009B5B6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  <w:p w14:paraId="4133AA27" w14:textId="77777777" w:rsidR="009B5B66" w:rsidRDefault="009B5B6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143" w:rsidRPr="005A3A97" w14:paraId="6A1FC0AA" w14:textId="77777777" w:rsidTr="00190915">
        <w:trPr>
          <w:trHeight w:val="32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DF1143" w:rsidRPr="004F5436" w:rsidRDefault="00DF1143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7890CE14" w:rsidR="00DF1143" w:rsidRDefault="00DF1143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DF1143">
              <w:rPr>
                <w:rFonts w:ascii="Arial" w:hAnsi="Arial" w:cs="Arial"/>
                <w:sz w:val="20"/>
                <w:szCs w:val="20"/>
              </w:rPr>
              <w:t>odpůrné opatření</w:t>
            </w:r>
          </w:p>
        </w:tc>
      </w:tr>
      <w:tr w:rsidR="00FD56FF" w:rsidRPr="005A3A97" w14:paraId="420F07C6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E217BD9" w14:textId="46B6955E" w:rsidR="00FD56FF" w:rsidRPr="00DF1143" w:rsidRDefault="00FD56FF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599383A" w14:textId="54F4F445" w:rsidR="00FD56FF" w:rsidRDefault="00203C9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03C99">
              <w:rPr>
                <w:rFonts w:ascii="Arial" w:hAnsi="Arial" w:cs="Arial"/>
                <w:sz w:val="20"/>
                <w:szCs w:val="20"/>
              </w:rPr>
              <w:t>Odhad nově vytvořeného retenčního objemu ve vodním útvaru</w:t>
            </w:r>
          </w:p>
        </w:tc>
      </w:tr>
      <w:tr w:rsidR="00203C99" w:rsidRPr="005A3A97" w14:paraId="3274BD66" w14:textId="77777777" w:rsidTr="00190915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C6BF05" w14:textId="29B2CF2C" w:rsidR="00203C99" w:rsidRPr="004F5436" w:rsidRDefault="00203C9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C99">
              <w:rPr>
                <w:rFonts w:ascii="Arial" w:hAnsi="Arial" w:cs="Arial"/>
                <w:b/>
                <w:bCs/>
                <w:sz w:val="20"/>
                <w:szCs w:val="20"/>
              </w:rPr>
              <w:t>Nově vytvořený retenční objem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A9ADF49" w14:textId="0A2D5036" w:rsidR="00203C99" w:rsidRDefault="00F77B70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</w:t>
            </w:r>
            <w:r w:rsidR="00A120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3C99" w:rsidRPr="00203C99">
              <w:rPr>
                <w:rFonts w:ascii="Arial" w:hAnsi="Arial" w:cs="Arial"/>
                <w:sz w:val="20"/>
                <w:szCs w:val="20"/>
              </w:rPr>
              <w:t>m</w:t>
            </w:r>
            <w:r w:rsidR="00924F61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FE7C79" w:rsidRPr="005A3A97" w14:paraId="24FEC0CD" w14:textId="77777777" w:rsidTr="00190915">
        <w:trPr>
          <w:trHeight w:val="44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7FD95D" w14:textId="48FE9571" w:rsidR="00FE7C79" w:rsidRPr="00203C99" w:rsidRDefault="00FE7C79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5436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5C295EE" w14:textId="1418C49D" w:rsidR="00FE7C79" w:rsidRDefault="00FE7C79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A3462" w:rsidRPr="005A3A97" w14:paraId="59A10C05" w14:textId="77777777" w:rsidTr="00FE7C79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4B099DE7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24F6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24F65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190915">
        <w:trPr>
          <w:trHeight w:val="300"/>
        </w:trPr>
        <w:tc>
          <w:tcPr>
            <w:tcW w:w="2972" w:type="dxa"/>
            <w:shd w:val="clear" w:color="auto" w:fill="FFFFFF" w:themeFill="background1"/>
            <w:hideMark/>
          </w:tcPr>
          <w:p w14:paraId="12570518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5EE6DF26" w:rsidR="00AA3462" w:rsidRPr="005A3A97" w:rsidRDefault="00F24F65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190915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2ABD1A7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7753EC2" w:rsidR="00AA3462" w:rsidRPr="005A3A97" w:rsidRDefault="004F5436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C72289">
              <w:rPr>
                <w:rFonts w:ascii="Arial" w:hAnsi="Arial" w:cs="Arial"/>
                <w:sz w:val="20"/>
                <w:szCs w:val="20"/>
              </w:rPr>
              <w:t>ezahájeno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190915">
        <w:trPr>
          <w:trHeight w:val="600"/>
        </w:trPr>
        <w:tc>
          <w:tcPr>
            <w:tcW w:w="2972" w:type="dxa"/>
            <w:shd w:val="clear" w:color="auto" w:fill="FFFFFF" w:themeFill="background1"/>
            <w:hideMark/>
          </w:tcPr>
          <w:p w14:paraId="28E42579" w14:textId="77777777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E929EA" w14:textId="40E77CD3" w:rsidR="00432988" w:rsidRDefault="00DB167D" w:rsidP="00FC08C5">
      <w:r>
        <w:rPr>
          <w:noProof/>
        </w:rPr>
        <w:drawing>
          <wp:anchor distT="0" distB="0" distL="114300" distR="114300" simplePos="0" relativeHeight="251659264" behindDoc="1" locked="0" layoutInCell="1" allowOverlap="1" wp14:anchorId="0BAC8937" wp14:editId="76963B32">
            <wp:simplePos x="0" y="0"/>
            <wp:positionH relativeFrom="column">
              <wp:posOffset>-977265</wp:posOffset>
            </wp:positionH>
            <wp:positionV relativeFrom="paragraph">
              <wp:posOffset>-3143250</wp:posOffset>
            </wp:positionV>
            <wp:extent cx="7927675" cy="4879759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675" cy="4879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8F137" w14:textId="77777777" w:rsidR="00FC716F" w:rsidRDefault="00FC716F" w:rsidP="000108F0">
      <w:pPr>
        <w:spacing w:after="0" w:line="240" w:lineRule="auto"/>
      </w:pPr>
      <w:r>
        <w:separator/>
      </w:r>
    </w:p>
  </w:endnote>
  <w:endnote w:type="continuationSeparator" w:id="0">
    <w:p w14:paraId="4437B295" w14:textId="77777777" w:rsidR="00FC716F" w:rsidRDefault="00FC716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A84CCA" w14:textId="77777777" w:rsidR="00FC716F" w:rsidRDefault="00FC716F" w:rsidP="000108F0">
      <w:pPr>
        <w:spacing w:after="0" w:line="240" w:lineRule="auto"/>
      </w:pPr>
      <w:r>
        <w:separator/>
      </w:r>
    </w:p>
  </w:footnote>
  <w:footnote w:type="continuationSeparator" w:id="0">
    <w:p w14:paraId="38E6656F" w14:textId="77777777" w:rsidR="00FC716F" w:rsidRDefault="00FC716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D456F9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24F65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24F65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36D76"/>
    <w:rsid w:val="00042133"/>
    <w:rsid w:val="00043A0C"/>
    <w:rsid w:val="00047379"/>
    <w:rsid w:val="0005116B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C0EC7"/>
    <w:rsid w:val="000C1BC2"/>
    <w:rsid w:val="000D39B8"/>
    <w:rsid w:val="000F3890"/>
    <w:rsid w:val="00104822"/>
    <w:rsid w:val="00104861"/>
    <w:rsid w:val="0010526F"/>
    <w:rsid w:val="00110902"/>
    <w:rsid w:val="001200D7"/>
    <w:rsid w:val="00133A45"/>
    <w:rsid w:val="00140385"/>
    <w:rsid w:val="00140F68"/>
    <w:rsid w:val="00141E72"/>
    <w:rsid w:val="0015423F"/>
    <w:rsid w:val="00157071"/>
    <w:rsid w:val="00160203"/>
    <w:rsid w:val="00162297"/>
    <w:rsid w:val="00163BF1"/>
    <w:rsid w:val="001658F4"/>
    <w:rsid w:val="00170ECF"/>
    <w:rsid w:val="001812E9"/>
    <w:rsid w:val="00190915"/>
    <w:rsid w:val="0019473B"/>
    <w:rsid w:val="00197C79"/>
    <w:rsid w:val="001A0E9A"/>
    <w:rsid w:val="001A1C34"/>
    <w:rsid w:val="001A2545"/>
    <w:rsid w:val="001A3E13"/>
    <w:rsid w:val="001B55FC"/>
    <w:rsid w:val="001C0653"/>
    <w:rsid w:val="001C4413"/>
    <w:rsid w:val="001C60E0"/>
    <w:rsid w:val="001E1316"/>
    <w:rsid w:val="001E2FD7"/>
    <w:rsid w:val="001E77F1"/>
    <w:rsid w:val="001F0834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43980"/>
    <w:rsid w:val="00243C90"/>
    <w:rsid w:val="00244155"/>
    <w:rsid w:val="00260824"/>
    <w:rsid w:val="002610B6"/>
    <w:rsid w:val="0027079A"/>
    <w:rsid w:val="00285848"/>
    <w:rsid w:val="002908B6"/>
    <w:rsid w:val="00297344"/>
    <w:rsid w:val="0029747D"/>
    <w:rsid w:val="002A1032"/>
    <w:rsid w:val="002A1198"/>
    <w:rsid w:val="002A48F2"/>
    <w:rsid w:val="002A682F"/>
    <w:rsid w:val="002A7E75"/>
    <w:rsid w:val="002D2DC8"/>
    <w:rsid w:val="002E5704"/>
    <w:rsid w:val="002E6D80"/>
    <w:rsid w:val="002F2AC7"/>
    <w:rsid w:val="002F2E5F"/>
    <w:rsid w:val="002F433A"/>
    <w:rsid w:val="002F4D2D"/>
    <w:rsid w:val="002F7E12"/>
    <w:rsid w:val="00305CBC"/>
    <w:rsid w:val="003076DA"/>
    <w:rsid w:val="00311FEC"/>
    <w:rsid w:val="003146BA"/>
    <w:rsid w:val="00327A4C"/>
    <w:rsid w:val="00327F55"/>
    <w:rsid w:val="00332F11"/>
    <w:rsid w:val="0033307F"/>
    <w:rsid w:val="00334A7D"/>
    <w:rsid w:val="00334C92"/>
    <w:rsid w:val="00342C65"/>
    <w:rsid w:val="0035263E"/>
    <w:rsid w:val="00356645"/>
    <w:rsid w:val="003600A7"/>
    <w:rsid w:val="00360179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55BA"/>
    <w:rsid w:val="003A095C"/>
    <w:rsid w:val="003B1207"/>
    <w:rsid w:val="003B4CDC"/>
    <w:rsid w:val="003C1B44"/>
    <w:rsid w:val="003C73E5"/>
    <w:rsid w:val="003D4FC6"/>
    <w:rsid w:val="003E5711"/>
    <w:rsid w:val="003F3876"/>
    <w:rsid w:val="003F6E16"/>
    <w:rsid w:val="00400075"/>
    <w:rsid w:val="004032E7"/>
    <w:rsid w:val="00406C8D"/>
    <w:rsid w:val="00411D9D"/>
    <w:rsid w:val="00423032"/>
    <w:rsid w:val="0043258B"/>
    <w:rsid w:val="00432988"/>
    <w:rsid w:val="00445B6E"/>
    <w:rsid w:val="00446A43"/>
    <w:rsid w:val="0045109E"/>
    <w:rsid w:val="00465BA4"/>
    <w:rsid w:val="00465D3C"/>
    <w:rsid w:val="0048024A"/>
    <w:rsid w:val="00483F9E"/>
    <w:rsid w:val="00487989"/>
    <w:rsid w:val="0049449B"/>
    <w:rsid w:val="004A270F"/>
    <w:rsid w:val="004A7463"/>
    <w:rsid w:val="004A7DB4"/>
    <w:rsid w:val="004C049E"/>
    <w:rsid w:val="004C6F24"/>
    <w:rsid w:val="004D03DB"/>
    <w:rsid w:val="004D347D"/>
    <w:rsid w:val="004D63BF"/>
    <w:rsid w:val="004E121A"/>
    <w:rsid w:val="004F0DF5"/>
    <w:rsid w:val="004F37A0"/>
    <w:rsid w:val="004F5436"/>
    <w:rsid w:val="0050046E"/>
    <w:rsid w:val="00501CE7"/>
    <w:rsid w:val="00503E1D"/>
    <w:rsid w:val="00512CC6"/>
    <w:rsid w:val="005133DF"/>
    <w:rsid w:val="00513413"/>
    <w:rsid w:val="00514F41"/>
    <w:rsid w:val="00515087"/>
    <w:rsid w:val="005171C1"/>
    <w:rsid w:val="00531053"/>
    <w:rsid w:val="00531EAF"/>
    <w:rsid w:val="00534C1E"/>
    <w:rsid w:val="005356B9"/>
    <w:rsid w:val="00540DC9"/>
    <w:rsid w:val="005443D0"/>
    <w:rsid w:val="00550622"/>
    <w:rsid w:val="00552017"/>
    <w:rsid w:val="005520F0"/>
    <w:rsid w:val="005572D8"/>
    <w:rsid w:val="00557F74"/>
    <w:rsid w:val="00563518"/>
    <w:rsid w:val="0056432A"/>
    <w:rsid w:val="0056481D"/>
    <w:rsid w:val="00565D92"/>
    <w:rsid w:val="00567CB2"/>
    <w:rsid w:val="005756BA"/>
    <w:rsid w:val="00581619"/>
    <w:rsid w:val="0058770D"/>
    <w:rsid w:val="0059486D"/>
    <w:rsid w:val="00594AC2"/>
    <w:rsid w:val="005A30F6"/>
    <w:rsid w:val="005A3A97"/>
    <w:rsid w:val="005A7444"/>
    <w:rsid w:val="005C2C5C"/>
    <w:rsid w:val="005C3315"/>
    <w:rsid w:val="005C6A27"/>
    <w:rsid w:val="005C6A49"/>
    <w:rsid w:val="005D0DEA"/>
    <w:rsid w:val="005D4446"/>
    <w:rsid w:val="005D479D"/>
    <w:rsid w:val="005D63F3"/>
    <w:rsid w:val="005D6A64"/>
    <w:rsid w:val="005E71BC"/>
    <w:rsid w:val="005E7BFA"/>
    <w:rsid w:val="005F2ADC"/>
    <w:rsid w:val="005F5A03"/>
    <w:rsid w:val="0061563B"/>
    <w:rsid w:val="00620B04"/>
    <w:rsid w:val="00627164"/>
    <w:rsid w:val="00632655"/>
    <w:rsid w:val="006358DB"/>
    <w:rsid w:val="006425A5"/>
    <w:rsid w:val="006445A4"/>
    <w:rsid w:val="00650DE6"/>
    <w:rsid w:val="00655906"/>
    <w:rsid w:val="00655F7A"/>
    <w:rsid w:val="00657B1F"/>
    <w:rsid w:val="00657CD0"/>
    <w:rsid w:val="00661540"/>
    <w:rsid w:val="00665E9D"/>
    <w:rsid w:val="00666D27"/>
    <w:rsid w:val="00674642"/>
    <w:rsid w:val="006777D0"/>
    <w:rsid w:val="006840AB"/>
    <w:rsid w:val="00684951"/>
    <w:rsid w:val="00694BC1"/>
    <w:rsid w:val="00695D33"/>
    <w:rsid w:val="00696822"/>
    <w:rsid w:val="0069712B"/>
    <w:rsid w:val="006A2F13"/>
    <w:rsid w:val="006A7101"/>
    <w:rsid w:val="006B2227"/>
    <w:rsid w:val="006B3FBD"/>
    <w:rsid w:val="006B44D4"/>
    <w:rsid w:val="006B4E77"/>
    <w:rsid w:val="006B54F2"/>
    <w:rsid w:val="006B6EA9"/>
    <w:rsid w:val="006D03E6"/>
    <w:rsid w:val="006D1FEE"/>
    <w:rsid w:val="006D3926"/>
    <w:rsid w:val="006D7C27"/>
    <w:rsid w:val="006E1590"/>
    <w:rsid w:val="006E329C"/>
    <w:rsid w:val="006E5210"/>
    <w:rsid w:val="006F75E6"/>
    <w:rsid w:val="007011D2"/>
    <w:rsid w:val="007055F3"/>
    <w:rsid w:val="00707406"/>
    <w:rsid w:val="007123C9"/>
    <w:rsid w:val="007134D5"/>
    <w:rsid w:val="00714AAE"/>
    <w:rsid w:val="00724606"/>
    <w:rsid w:val="007370F1"/>
    <w:rsid w:val="00745177"/>
    <w:rsid w:val="00751AA0"/>
    <w:rsid w:val="007530F6"/>
    <w:rsid w:val="007573B9"/>
    <w:rsid w:val="00772B53"/>
    <w:rsid w:val="00776570"/>
    <w:rsid w:val="00785B79"/>
    <w:rsid w:val="00787AC3"/>
    <w:rsid w:val="0079083B"/>
    <w:rsid w:val="00797A04"/>
    <w:rsid w:val="007A27F9"/>
    <w:rsid w:val="007B3769"/>
    <w:rsid w:val="007B6F16"/>
    <w:rsid w:val="007C277F"/>
    <w:rsid w:val="007C4386"/>
    <w:rsid w:val="007C4C6E"/>
    <w:rsid w:val="007D12E1"/>
    <w:rsid w:val="007D2909"/>
    <w:rsid w:val="007D4095"/>
    <w:rsid w:val="007E45F5"/>
    <w:rsid w:val="00802027"/>
    <w:rsid w:val="00805364"/>
    <w:rsid w:val="008132AA"/>
    <w:rsid w:val="00820A37"/>
    <w:rsid w:val="00831451"/>
    <w:rsid w:val="0083684D"/>
    <w:rsid w:val="00861124"/>
    <w:rsid w:val="00872D1F"/>
    <w:rsid w:val="00873499"/>
    <w:rsid w:val="00873E05"/>
    <w:rsid w:val="008757FA"/>
    <w:rsid w:val="00883602"/>
    <w:rsid w:val="00885000"/>
    <w:rsid w:val="00887FE2"/>
    <w:rsid w:val="008957F9"/>
    <w:rsid w:val="008A7D6B"/>
    <w:rsid w:val="008B5D30"/>
    <w:rsid w:val="008B771E"/>
    <w:rsid w:val="008C0206"/>
    <w:rsid w:val="008C16BA"/>
    <w:rsid w:val="008C38F6"/>
    <w:rsid w:val="008C6AFF"/>
    <w:rsid w:val="008D0341"/>
    <w:rsid w:val="008E108B"/>
    <w:rsid w:val="008E11C7"/>
    <w:rsid w:val="008F3612"/>
    <w:rsid w:val="008F3F81"/>
    <w:rsid w:val="008F65C5"/>
    <w:rsid w:val="00901781"/>
    <w:rsid w:val="009024B6"/>
    <w:rsid w:val="009114AA"/>
    <w:rsid w:val="009122A6"/>
    <w:rsid w:val="00915607"/>
    <w:rsid w:val="00920859"/>
    <w:rsid w:val="00924F61"/>
    <w:rsid w:val="0092779D"/>
    <w:rsid w:val="00931016"/>
    <w:rsid w:val="0093372A"/>
    <w:rsid w:val="00937383"/>
    <w:rsid w:val="00942A42"/>
    <w:rsid w:val="00951A72"/>
    <w:rsid w:val="00951F18"/>
    <w:rsid w:val="00955A80"/>
    <w:rsid w:val="00960C5E"/>
    <w:rsid w:val="00972A61"/>
    <w:rsid w:val="0098438C"/>
    <w:rsid w:val="00986B6A"/>
    <w:rsid w:val="00992B77"/>
    <w:rsid w:val="009938A5"/>
    <w:rsid w:val="00995824"/>
    <w:rsid w:val="009B1984"/>
    <w:rsid w:val="009B4750"/>
    <w:rsid w:val="009B5B66"/>
    <w:rsid w:val="009C57EB"/>
    <w:rsid w:val="009D0324"/>
    <w:rsid w:val="009D14A9"/>
    <w:rsid w:val="009D14C8"/>
    <w:rsid w:val="009D1957"/>
    <w:rsid w:val="009D3B3C"/>
    <w:rsid w:val="009D5F7B"/>
    <w:rsid w:val="009E28C7"/>
    <w:rsid w:val="009E4A38"/>
    <w:rsid w:val="009E7424"/>
    <w:rsid w:val="009F4721"/>
    <w:rsid w:val="009F6CF6"/>
    <w:rsid w:val="00A06D41"/>
    <w:rsid w:val="00A120FF"/>
    <w:rsid w:val="00A13939"/>
    <w:rsid w:val="00A16059"/>
    <w:rsid w:val="00A214C8"/>
    <w:rsid w:val="00A3348D"/>
    <w:rsid w:val="00A339F1"/>
    <w:rsid w:val="00A350A1"/>
    <w:rsid w:val="00A36D82"/>
    <w:rsid w:val="00A44BB3"/>
    <w:rsid w:val="00A51AB4"/>
    <w:rsid w:val="00A54593"/>
    <w:rsid w:val="00A725D9"/>
    <w:rsid w:val="00A72ECE"/>
    <w:rsid w:val="00A7449C"/>
    <w:rsid w:val="00A769B4"/>
    <w:rsid w:val="00A85F96"/>
    <w:rsid w:val="00A939AD"/>
    <w:rsid w:val="00A93AA6"/>
    <w:rsid w:val="00AA3462"/>
    <w:rsid w:val="00AB52F1"/>
    <w:rsid w:val="00AB7D7A"/>
    <w:rsid w:val="00AC0CD8"/>
    <w:rsid w:val="00AD3D3D"/>
    <w:rsid w:val="00AE3CB8"/>
    <w:rsid w:val="00AF10EF"/>
    <w:rsid w:val="00AF3D55"/>
    <w:rsid w:val="00B00FA5"/>
    <w:rsid w:val="00B03799"/>
    <w:rsid w:val="00B06E2C"/>
    <w:rsid w:val="00B07F88"/>
    <w:rsid w:val="00B163D4"/>
    <w:rsid w:val="00B17186"/>
    <w:rsid w:val="00B20B67"/>
    <w:rsid w:val="00B20E39"/>
    <w:rsid w:val="00B23411"/>
    <w:rsid w:val="00B261C8"/>
    <w:rsid w:val="00B31D44"/>
    <w:rsid w:val="00B53965"/>
    <w:rsid w:val="00B556C5"/>
    <w:rsid w:val="00B62857"/>
    <w:rsid w:val="00B71827"/>
    <w:rsid w:val="00B75039"/>
    <w:rsid w:val="00B82F42"/>
    <w:rsid w:val="00B86771"/>
    <w:rsid w:val="00B9657D"/>
    <w:rsid w:val="00B96CA6"/>
    <w:rsid w:val="00BA389F"/>
    <w:rsid w:val="00BB303D"/>
    <w:rsid w:val="00BB711D"/>
    <w:rsid w:val="00BC7B00"/>
    <w:rsid w:val="00BD1072"/>
    <w:rsid w:val="00BD3CB6"/>
    <w:rsid w:val="00BD4CB9"/>
    <w:rsid w:val="00BE2A86"/>
    <w:rsid w:val="00BF0846"/>
    <w:rsid w:val="00BF377A"/>
    <w:rsid w:val="00C0018C"/>
    <w:rsid w:val="00C1495E"/>
    <w:rsid w:val="00C1730D"/>
    <w:rsid w:val="00C23877"/>
    <w:rsid w:val="00C24482"/>
    <w:rsid w:val="00C37861"/>
    <w:rsid w:val="00C44A2B"/>
    <w:rsid w:val="00C52450"/>
    <w:rsid w:val="00C54510"/>
    <w:rsid w:val="00C614F2"/>
    <w:rsid w:val="00C65383"/>
    <w:rsid w:val="00C72289"/>
    <w:rsid w:val="00C8273D"/>
    <w:rsid w:val="00C82897"/>
    <w:rsid w:val="00C85C54"/>
    <w:rsid w:val="00C91AFE"/>
    <w:rsid w:val="00C97873"/>
    <w:rsid w:val="00C97A87"/>
    <w:rsid w:val="00CA32B5"/>
    <w:rsid w:val="00CA63FE"/>
    <w:rsid w:val="00CB7FDC"/>
    <w:rsid w:val="00CD119D"/>
    <w:rsid w:val="00CD1C03"/>
    <w:rsid w:val="00CD2A07"/>
    <w:rsid w:val="00CE50FC"/>
    <w:rsid w:val="00CE67B1"/>
    <w:rsid w:val="00D04198"/>
    <w:rsid w:val="00D044FB"/>
    <w:rsid w:val="00D076DB"/>
    <w:rsid w:val="00D227FE"/>
    <w:rsid w:val="00D23B69"/>
    <w:rsid w:val="00D32435"/>
    <w:rsid w:val="00D42D68"/>
    <w:rsid w:val="00D666A0"/>
    <w:rsid w:val="00D66E74"/>
    <w:rsid w:val="00D67AC8"/>
    <w:rsid w:val="00D81F99"/>
    <w:rsid w:val="00D829FB"/>
    <w:rsid w:val="00D856C9"/>
    <w:rsid w:val="00D93CF1"/>
    <w:rsid w:val="00D9420B"/>
    <w:rsid w:val="00D943D4"/>
    <w:rsid w:val="00DA0B41"/>
    <w:rsid w:val="00DB167D"/>
    <w:rsid w:val="00DB4D2A"/>
    <w:rsid w:val="00DC2335"/>
    <w:rsid w:val="00DD32C1"/>
    <w:rsid w:val="00DE0FD6"/>
    <w:rsid w:val="00DE6784"/>
    <w:rsid w:val="00DF1143"/>
    <w:rsid w:val="00DF3097"/>
    <w:rsid w:val="00DF42C6"/>
    <w:rsid w:val="00E03049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7169"/>
    <w:rsid w:val="00E57256"/>
    <w:rsid w:val="00E60CA1"/>
    <w:rsid w:val="00E640A1"/>
    <w:rsid w:val="00E72EC2"/>
    <w:rsid w:val="00E73103"/>
    <w:rsid w:val="00E75D9E"/>
    <w:rsid w:val="00E879EE"/>
    <w:rsid w:val="00E92C65"/>
    <w:rsid w:val="00E94DF7"/>
    <w:rsid w:val="00EA1E7B"/>
    <w:rsid w:val="00EA2255"/>
    <w:rsid w:val="00EA35E0"/>
    <w:rsid w:val="00EA5655"/>
    <w:rsid w:val="00EB032E"/>
    <w:rsid w:val="00EB0D65"/>
    <w:rsid w:val="00EB2655"/>
    <w:rsid w:val="00EB3C4A"/>
    <w:rsid w:val="00EC293B"/>
    <w:rsid w:val="00EC418D"/>
    <w:rsid w:val="00ED0B77"/>
    <w:rsid w:val="00EE5102"/>
    <w:rsid w:val="00EE51B6"/>
    <w:rsid w:val="00EF4650"/>
    <w:rsid w:val="00EF5E81"/>
    <w:rsid w:val="00EF7A60"/>
    <w:rsid w:val="00F01477"/>
    <w:rsid w:val="00F0663E"/>
    <w:rsid w:val="00F0743A"/>
    <w:rsid w:val="00F07C02"/>
    <w:rsid w:val="00F12594"/>
    <w:rsid w:val="00F129B8"/>
    <w:rsid w:val="00F17587"/>
    <w:rsid w:val="00F17A44"/>
    <w:rsid w:val="00F24F65"/>
    <w:rsid w:val="00F26363"/>
    <w:rsid w:val="00F43021"/>
    <w:rsid w:val="00F50589"/>
    <w:rsid w:val="00F538F9"/>
    <w:rsid w:val="00F56E66"/>
    <w:rsid w:val="00F61832"/>
    <w:rsid w:val="00F659E4"/>
    <w:rsid w:val="00F66AF5"/>
    <w:rsid w:val="00F73214"/>
    <w:rsid w:val="00F77595"/>
    <w:rsid w:val="00F77B70"/>
    <w:rsid w:val="00F82F98"/>
    <w:rsid w:val="00F860A9"/>
    <w:rsid w:val="00F86B74"/>
    <w:rsid w:val="00FA4627"/>
    <w:rsid w:val="00FA510D"/>
    <w:rsid w:val="00FB1F0D"/>
    <w:rsid w:val="00FB5447"/>
    <w:rsid w:val="00FB5AA9"/>
    <w:rsid w:val="00FC08C5"/>
    <w:rsid w:val="00FC716F"/>
    <w:rsid w:val="00FD11DE"/>
    <w:rsid w:val="00FD3FEF"/>
    <w:rsid w:val="00FD56FF"/>
    <w:rsid w:val="00FD6F2E"/>
    <w:rsid w:val="00FE7C79"/>
    <w:rsid w:val="00FF0390"/>
    <w:rsid w:val="00FF1E23"/>
    <w:rsid w:val="00FF22C2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B5396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5396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5396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396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396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3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39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7FDCA-3424-4087-AAAD-4259F2041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2021-10-15T08:46:00Z</cp:lastPrinted>
  <dcterms:created xsi:type="dcterms:W3CDTF">2026-02-24T11:16:00Z</dcterms:created>
  <dcterms:modified xsi:type="dcterms:W3CDTF">2026-04-13T08:46:00Z</dcterms:modified>
</cp:coreProperties>
</file>